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703" w:rsidRPr="00046D35" w:rsidRDefault="00BF7B27" w:rsidP="00FB1703">
      <w:pPr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                                  </w:t>
      </w:r>
      <w:r w:rsidR="00FB1703" w:rsidRPr="00046D35">
        <w:rPr>
          <w:rFonts w:ascii="Times New Roman" w:hAnsi="Times New Roman" w:cs="Times New Roman"/>
          <w:b/>
          <w:sz w:val="40"/>
          <w:szCs w:val="40"/>
        </w:rPr>
        <w:t>Конспект  занятий  объединения</w:t>
      </w:r>
    </w:p>
    <w:p w:rsidR="00FB1703" w:rsidRPr="00046D35" w:rsidRDefault="00FB1703" w:rsidP="00FB1703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«Спортивные   игры»,   группа</w:t>
      </w:r>
      <w:r w:rsidR="006C75FA">
        <w:rPr>
          <w:rFonts w:ascii="Times New Roman" w:hAnsi="Times New Roman" w:cs="Times New Roman"/>
          <w:b/>
          <w:sz w:val="40"/>
          <w:szCs w:val="40"/>
        </w:rPr>
        <w:t xml:space="preserve"> № 1, </w:t>
      </w:r>
      <w:r>
        <w:rPr>
          <w:rFonts w:ascii="Times New Roman" w:hAnsi="Times New Roman" w:cs="Times New Roman"/>
          <w:b/>
          <w:sz w:val="40"/>
          <w:szCs w:val="40"/>
        </w:rPr>
        <w:t xml:space="preserve"> 3</w:t>
      </w:r>
      <w:r w:rsidRPr="00046D35">
        <w:rPr>
          <w:rFonts w:ascii="Times New Roman" w:hAnsi="Times New Roman" w:cs="Times New Roman"/>
          <w:b/>
          <w:sz w:val="40"/>
          <w:szCs w:val="40"/>
        </w:rPr>
        <w:t xml:space="preserve"> год обучения</w:t>
      </w:r>
      <w:r>
        <w:rPr>
          <w:rFonts w:ascii="Times New Roman" w:hAnsi="Times New Roman" w:cs="Times New Roman"/>
          <w:b/>
          <w:sz w:val="40"/>
          <w:szCs w:val="40"/>
        </w:rPr>
        <w:t xml:space="preserve">. ПДО </w:t>
      </w:r>
      <w:proofErr w:type="spellStart"/>
      <w:r>
        <w:rPr>
          <w:rFonts w:ascii="Times New Roman" w:hAnsi="Times New Roman" w:cs="Times New Roman"/>
          <w:b/>
          <w:sz w:val="40"/>
          <w:szCs w:val="40"/>
        </w:rPr>
        <w:t>Султановой</w:t>
      </w:r>
      <w:proofErr w:type="spellEnd"/>
      <w:r>
        <w:rPr>
          <w:rFonts w:ascii="Times New Roman" w:hAnsi="Times New Roman" w:cs="Times New Roman"/>
          <w:b/>
          <w:sz w:val="40"/>
          <w:szCs w:val="40"/>
        </w:rPr>
        <w:t xml:space="preserve"> Л.Ш.</w:t>
      </w:r>
    </w:p>
    <w:p w:rsidR="00FB1703" w:rsidRPr="00046D35" w:rsidRDefault="00FB1703" w:rsidP="00FB1703">
      <w:pPr>
        <w:rPr>
          <w:rFonts w:ascii="Times New Roman" w:hAnsi="Times New Roman" w:cs="Times New Roman"/>
          <w:b/>
          <w:sz w:val="40"/>
          <w:szCs w:val="40"/>
        </w:rPr>
      </w:pPr>
    </w:p>
    <w:p w:rsidR="00FB1703" w:rsidRPr="001B0435" w:rsidRDefault="00FB1703" w:rsidP="00FB1703">
      <w:pPr>
        <w:rPr>
          <w:rFonts w:ascii="Times New Roman" w:hAnsi="Times New Roman" w:cs="Times New Roman"/>
          <w:sz w:val="40"/>
          <w:szCs w:val="40"/>
        </w:rPr>
      </w:pPr>
      <w:r w:rsidRPr="00046D35">
        <w:rPr>
          <w:rFonts w:ascii="Times New Roman" w:hAnsi="Times New Roman" w:cs="Times New Roman"/>
          <w:b/>
          <w:sz w:val="40"/>
          <w:szCs w:val="40"/>
        </w:rPr>
        <w:t>Цель:</w:t>
      </w:r>
      <w:r>
        <w:rPr>
          <w:rFonts w:ascii="Times New Roman" w:hAnsi="Times New Roman" w:cs="Times New Roman"/>
          <w:sz w:val="40"/>
          <w:szCs w:val="40"/>
        </w:rPr>
        <w:t xml:space="preserve"> Совершенствовать  теоретические знания по предмету, научиться систематизировать  материал  и применять его на практике. </w:t>
      </w:r>
    </w:p>
    <w:p w:rsidR="00FB1703" w:rsidRPr="001B0435" w:rsidRDefault="00FB1703" w:rsidP="00FB1703">
      <w:pPr>
        <w:rPr>
          <w:rFonts w:ascii="Times New Roman" w:hAnsi="Times New Roman" w:cs="Times New Roman"/>
          <w:sz w:val="40"/>
          <w:szCs w:val="40"/>
        </w:rPr>
      </w:pPr>
    </w:p>
    <w:p w:rsidR="00FB1703" w:rsidRPr="001B0435" w:rsidRDefault="00FB1703" w:rsidP="00FB1703">
      <w:pPr>
        <w:ind w:left="1276" w:hanging="1276"/>
        <w:rPr>
          <w:rFonts w:ascii="Times New Roman" w:hAnsi="Times New Roman" w:cs="Times New Roman"/>
          <w:sz w:val="40"/>
          <w:szCs w:val="40"/>
        </w:rPr>
      </w:pPr>
      <w:r w:rsidRPr="00046D35">
        <w:rPr>
          <w:rFonts w:ascii="Times New Roman" w:hAnsi="Times New Roman" w:cs="Times New Roman"/>
          <w:b/>
          <w:sz w:val="40"/>
          <w:szCs w:val="40"/>
        </w:rPr>
        <w:t>Задачи:</w:t>
      </w:r>
      <w:r>
        <w:rPr>
          <w:rFonts w:ascii="Times New Roman" w:hAnsi="Times New Roman" w:cs="Times New Roman"/>
          <w:sz w:val="40"/>
          <w:szCs w:val="40"/>
        </w:rPr>
        <w:t xml:space="preserve">  Совершенствовать  воспитание привычки самостоятельно заниматься физическими упражнениями для повышения работоспособности и укрепления здоровья.</w:t>
      </w:r>
    </w:p>
    <w:p w:rsidR="00FB1703" w:rsidRDefault="00FB1703" w:rsidP="00FB1703">
      <w:pPr>
        <w:ind w:left="993" w:hanging="993"/>
        <w:rPr>
          <w:sz w:val="40"/>
          <w:szCs w:val="40"/>
        </w:rPr>
      </w:pPr>
    </w:p>
    <w:tbl>
      <w:tblPr>
        <w:tblStyle w:val="a3"/>
        <w:tblW w:w="14459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1418"/>
        <w:gridCol w:w="3969"/>
        <w:gridCol w:w="2410"/>
        <w:gridCol w:w="2693"/>
        <w:gridCol w:w="2410"/>
        <w:gridCol w:w="1559"/>
      </w:tblGrid>
      <w:tr w:rsidR="00FB1703" w:rsidTr="00A23FF7">
        <w:tc>
          <w:tcPr>
            <w:tcW w:w="1418" w:type="dxa"/>
          </w:tcPr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Номер</w:t>
            </w:r>
          </w:p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Занятия</w:t>
            </w:r>
          </w:p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969" w:type="dxa"/>
          </w:tcPr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Тема и ресурс</w:t>
            </w:r>
          </w:p>
        </w:tc>
        <w:tc>
          <w:tcPr>
            <w:tcW w:w="2410" w:type="dxa"/>
          </w:tcPr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Форм</w:t>
            </w:r>
          </w:p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1703" w:rsidRPr="00972513" w:rsidRDefault="00FB1703" w:rsidP="00A2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проведения</w:t>
            </w:r>
          </w:p>
        </w:tc>
        <w:tc>
          <w:tcPr>
            <w:tcW w:w="2693" w:type="dxa"/>
          </w:tcPr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Задание  для детей</w:t>
            </w:r>
          </w:p>
        </w:tc>
        <w:tc>
          <w:tcPr>
            <w:tcW w:w="2410" w:type="dxa"/>
          </w:tcPr>
          <w:p w:rsidR="00FB170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 xml:space="preserve">Сроки </w:t>
            </w:r>
          </w:p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выполнения работы</w:t>
            </w:r>
          </w:p>
        </w:tc>
        <w:tc>
          <w:tcPr>
            <w:tcW w:w="1559" w:type="dxa"/>
          </w:tcPr>
          <w:p w:rsidR="00FB170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 xml:space="preserve">Форма </w:t>
            </w:r>
          </w:p>
          <w:p w:rsidR="00FB170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 xml:space="preserve">сдачи </w:t>
            </w:r>
          </w:p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заданй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</w:p>
        </w:tc>
      </w:tr>
      <w:tr w:rsidR="00FB1703" w:rsidTr="00A23FF7">
        <w:tc>
          <w:tcPr>
            <w:tcW w:w="1418" w:type="dxa"/>
          </w:tcPr>
          <w:p w:rsidR="00FB1703" w:rsidRPr="00F25DE1" w:rsidRDefault="00065336" w:rsidP="00A23FF7">
            <w:pPr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sz w:val="24"/>
                <w:szCs w:val="24"/>
              </w:rPr>
              <w:t>7</w:t>
            </w:r>
            <w:r w:rsidR="00227300">
              <w:rPr>
                <w:sz w:val="24"/>
                <w:szCs w:val="24"/>
              </w:rPr>
              <w:t xml:space="preserve">        20.04</w:t>
            </w:r>
          </w:p>
        </w:tc>
        <w:tc>
          <w:tcPr>
            <w:tcW w:w="3969" w:type="dxa"/>
          </w:tcPr>
          <w:p w:rsidR="00FB1703" w:rsidRPr="003D5D66" w:rsidRDefault="00227300" w:rsidP="003D5D66">
            <w:pPr>
              <w:spacing w:after="200" w:line="276" w:lineRule="auto"/>
            </w:pPr>
            <w:r>
              <w:rPr>
                <w:sz w:val="24"/>
                <w:szCs w:val="24"/>
              </w:rPr>
              <w:t>Техника верхнего приёма и передача мяча</w:t>
            </w:r>
            <w:r w:rsidR="00030828">
              <w:rPr>
                <w:sz w:val="24"/>
                <w:szCs w:val="24"/>
              </w:rPr>
              <w:t>.</w:t>
            </w:r>
            <w:r w:rsidR="003D5D66">
              <w:t xml:space="preserve"> </w:t>
            </w:r>
            <w:hyperlink r:id="rId4" w:history="1">
              <w:r w:rsidR="003D5D66" w:rsidRPr="003C6576">
                <w:rPr>
                  <w:rStyle w:val="a5"/>
                  <w:lang w:val="en-US"/>
                </w:rPr>
                <w:t>https</w:t>
              </w:r>
              <w:r w:rsidR="003D5D66" w:rsidRPr="003C6576">
                <w:rPr>
                  <w:rStyle w:val="a5"/>
                </w:rPr>
                <w:t>://</w:t>
              </w:r>
              <w:proofErr w:type="spellStart"/>
              <w:r w:rsidR="003D5D66" w:rsidRPr="003C6576">
                <w:rPr>
                  <w:rStyle w:val="a5"/>
                  <w:lang w:val="en-US"/>
                </w:rPr>
                <w:t>yotu</w:t>
              </w:r>
              <w:proofErr w:type="spellEnd"/>
              <w:r w:rsidR="003D5D66" w:rsidRPr="003C6576">
                <w:rPr>
                  <w:rStyle w:val="a5"/>
                </w:rPr>
                <w:t>.</w:t>
              </w:r>
              <w:r w:rsidR="003D5D66" w:rsidRPr="003C6576">
                <w:rPr>
                  <w:rStyle w:val="a5"/>
                  <w:lang w:val="en-US"/>
                </w:rPr>
                <w:t>be</w:t>
              </w:r>
              <w:r w:rsidR="003D5D66" w:rsidRPr="003C6576">
                <w:rPr>
                  <w:rStyle w:val="a5"/>
                </w:rPr>
                <w:t>/</w:t>
              </w:r>
              <w:proofErr w:type="spellStart"/>
              <w:r w:rsidR="003D5D66" w:rsidRPr="003C6576">
                <w:rPr>
                  <w:rStyle w:val="a5"/>
                  <w:lang w:val="en-US"/>
                </w:rPr>
                <w:t>gfUio</w:t>
              </w:r>
              <w:proofErr w:type="spellEnd"/>
              <w:r w:rsidR="003D5D66" w:rsidRPr="003C6576">
                <w:rPr>
                  <w:rStyle w:val="a5"/>
                </w:rPr>
                <w:t>5</w:t>
              </w:r>
              <w:proofErr w:type="spellStart"/>
              <w:r w:rsidR="003D5D66" w:rsidRPr="003C6576">
                <w:rPr>
                  <w:rStyle w:val="a5"/>
                  <w:lang w:val="en-US"/>
                </w:rPr>
                <w:t>pJbIw</w:t>
              </w:r>
              <w:proofErr w:type="spellEnd"/>
            </w:hyperlink>
            <w:r w:rsidR="003D5D66">
              <w:t xml:space="preserve"> -- Методология  тренировок волейбола  в  Испании</w:t>
            </w:r>
          </w:p>
        </w:tc>
        <w:tc>
          <w:tcPr>
            <w:tcW w:w="2410" w:type="dxa"/>
          </w:tcPr>
          <w:p w:rsidR="00651F07" w:rsidRPr="00C8081C" w:rsidRDefault="00651F07" w:rsidP="00651F07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651F07" w:rsidRPr="00C8081C" w:rsidRDefault="00651F07" w:rsidP="00651F07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FB1703" w:rsidRDefault="00651F07" w:rsidP="00651F07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</w:t>
            </w:r>
          </w:p>
        </w:tc>
        <w:tc>
          <w:tcPr>
            <w:tcW w:w="2693" w:type="dxa"/>
          </w:tcPr>
          <w:p w:rsidR="00651F07" w:rsidRPr="00C8081C" w:rsidRDefault="00651F07" w:rsidP="00651F0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651F07" w:rsidRPr="00C8081C" w:rsidRDefault="00651F07" w:rsidP="00651F0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FB1703" w:rsidRDefault="00651F07" w:rsidP="00651F07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F2279F" w:rsidRPr="00C8081C" w:rsidRDefault="00F2279F" w:rsidP="00F2279F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FB1703" w:rsidRDefault="00F2279F" w:rsidP="00F2279F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F2279F" w:rsidRPr="00C8081C" w:rsidRDefault="00F2279F" w:rsidP="00F2279F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FB1703" w:rsidRDefault="00F2279F" w:rsidP="00F2279F">
            <w:pPr>
              <w:ind w:left="993" w:hanging="993"/>
              <w:rPr>
                <w:sz w:val="40"/>
                <w:szCs w:val="40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27300" w:rsidTr="00A23FF7">
        <w:tc>
          <w:tcPr>
            <w:tcW w:w="1418" w:type="dxa"/>
          </w:tcPr>
          <w:p w:rsidR="00227300" w:rsidRDefault="00227300" w:rsidP="00A23F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8        21.04 </w:t>
            </w:r>
          </w:p>
        </w:tc>
        <w:tc>
          <w:tcPr>
            <w:tcW w:w="3969" w:type="dxa"/>
          </w:tcPr>
          <w:p w:rsidR="003D5D66" w:rsidRPr="003736DF" w:rsidRDefault="00227300" w:rsidP="003D5D66">
            <w:r>
              <w:rPr>
                <w:sz w:val="24"/>
                <w:szCs w:val="24"/>
              </w:rPr>
              <w:t xml:space="preserve"> Нападающий удар в парах</w:t>
            </w:r>
            <w:r w:rsidR="003D5D66">
              <w:rPr>
                <w:sz w:val="24"/>
                <w:szCs w:val="24"/>
              </w:rPr>
              <w:t>.</w:t>
            </w:r>
            <w:r w:rsidR="003D5D66">
              <w:t xml:space="preserve"> </w:t>
            </w:r>
            <w:r w:rsidR="003D5D66">
              <w:lastRenderedPageBreak/>
              <w:t xml:space="preserve">Нападающий удар в волейболе (Как Играть </w:t>
            </w:r>
            <w:proofErr w:type="gramStart"/>
            <w:r w:rsidR="003D5D66">
              <w:t>в  волейбол</w:t>
            </w:r>
            <w:proofErr w:type="gramEnd"/>
            <w:r w:rsidR="003D5D66">
              <w:t>)</w:t>
            </w:r>
          </w:p>
          <w:p w:rsidR="00227300" w:rsidRPr="00065336" w:rsidRDefault="003D5D66" w:rsidP="003D5D66">
            <w:pPr>
              <w:rPr>
                <w:sz w:val="24"/>
                <w:szCs w:val="24"/>
              </w:rPr>
            </w:pPr>
            <w:r>
              <w:rPr>
                <w:lang w:val="en-US"/>
              </w:rPr>
              <w:t>https//vk.com/video342206627_456339040</w:t>
            </w:r>
          </w:p>
        </w:tc>
        <w:tc>
          <w:tcPr>
            <w:tcW w:w="2410" w:type="dxa"/>
          </w:tcPr>
          <w:p w:rsidR="00651F07" w:rsidRPr="00C8081C" w:rsidRDefault="00651F07" w:rsidP="00651F07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Самостоятельное </w:t>
            </w:r>
          </w:p>
          <w:p w:rsidR="00651F07" w:rsidRPr="00C8081C" w:rsidRDefault="00651F07" w:rsidP="00651F07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изучение, Просмотр </w:t>
            </w:r>
          </w:p>
          <w:p w:rsidR="00227300" w:rsidRDefault="00651F07" w:rsidP="00651F07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</w:t>
            </w:r>
          </w:p>
        </w:tc>
        <w:tc>
          <w:tcPr>
            <w:tcW w:w="2693" w:type="dxa"/>
          </w:tcPr>
          <w:p w:rsidR="00651F07" w:rsidRPr="00C8081C" w:rsidRDefault="00651F07" w:rsidP="00651F0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Конспектирование  </w:t>
            </w:r>
          </w:p>
          <w:p w:rsidR="00651F07" w:rsidRPr="00C8081C" w:rsidRDefault="00651F07" w:rsidP="00651F0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основных  моментов, </w:t>
            </w:r>
          </w:p>
          <w:p w:rsidR="00227300" w:rsidRDefault="00651F07" w:rsidP="00651F07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F2279F" w:rsidRPr="00C8081C" w:rsidRDefault="00F2279F" w:rsidP="00F2279F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Конспектируют</w:t>
            </w:r>
          </w:p>
          <w:p w:rsidR="00227300" w:rsidRDefault="00F2279F" w:rsidP="00F2279F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каждое занятие</w:t>
            </w:r>
          </w:p>
        </w:tc>
        <w:tc>
          <w:tcPr>
            <w:tcW w:w="1559" w:type="dxa"/>
          </w:tcPr>
          <w:p w:rsidR="00F2279F" w:rsidRPr="00C8081C" w:rsidRDefault="00F2279F" w:rsidP="00F2279F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Телефон,</w:t>
            </w:r>
          </w:p>
          <w:p w:rsidR="00227300" w:rsidRDefault="00F2279F" w:rsidP="00F2279F">
            <w:pPr>
              <w:ind w:left="993" w:hanging="993"/>
              <w:rPr>
                <w:sz w:val="40"/>
                <w:szCs w:val="40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вацап</w:t>
            </w:r>
            <w:proofErr w:type="spellEnd"/>
          </w:p>
        </w:tc>
      </w:tr>
      <w:tr w:rsidR="00227300" w:rsidTr="00A23FF7">
        <w:tc>
          <w:tcPr>
            <w:tcW w:w="1418" w:type="dxa"/>
          </w:tcPr>
          <w:p w:rsidR="00227300" w:rsidRDefault="00227300" w:rsidP="00A23F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9        23.04 </w:t>
            </w:r>
          </w:p>
        </w:tc>
        <w:tc>
          <w:tcPr>
            <w:tcW w:w="3969" w:type="dxa"/>
          </w:tcPr>
          <w:p w:rsidR="003D5D66" w:rsidRDefault="00227300" w:rsidP="003D5D66">
            <w:r>
              <w:rPr>
                <w:sz w:val="24"/>
                <w:szCs w:val="24"/>
              </w:rPr>
              <w:t>Техника нападающего удара  через сетку</w:t>
            </w:r>
            <w:r w:rsidR="003D5D66">
              <w:rPr>
                <w:sz w:val="24"/>
                <w:szCs w:val="24"/>
              </w:rPr>
              <w:t xml:space="preserve">. </w:t>
            </w:r>
            <w:hyperlink r:id="rId5" w:history="1">
              <w:r w:rsidR="003D5D66" w:rsidRPr="003C6576">
                <w:rPr>
                  <w:rStyle w:val="a5"/>
                </w:rPr>
                <w:t>https://yandex.ru/video/preview?filmId=16196092</w:t>
              </w:r>
            </w:hyperlink>
          </w:p>
          <w:p w:rsidR="00227300" w:rsidRPr="00065336" w:rsidRDefault="003D5D66" w:rsidP="003D5D66">
            <w:pPr>
              <w:ind w:left="459" w:hanging="459"/>
              <w:rPr>
                <w:sz w:val="24"/>
                <w:szCs w:val="24"/>
              </w:rPr>
            </w:pPr>
            <w:r>
              <w:t>Нападающий удар в волейболе</w:t>
            </w:r>
          </w:p>
        </w:tc>
        <w:tc>
          <w:tcPr>
            <w:tcW w:w="2410" w:type="dxa"/>
          </w:tcPr>
          <w:p w:rsidR="00651F07" w:rsidRPr="00C8081C" w:rsidRDefault="00651F07" w:rsidP="00651F07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651F07" w:rsidRPr="00C8081C" w:rsidRDefault="00651F07" w:rsidP="00651F07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227300" w:rsidRDefault="00651F07" w:rsidP="00651F07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</w:t>
            </w:r>
          </w:p>
        </w:tc>
        <w:tc>
          <w:tcPr>
            <w:tcW w:w="2693" w:type="dxa"/>
          </w:tcPr>
          <w:p w:rsidR="00651F07" w:rsidRPr="00C8081C" w:rsidRDefault="00651F07" w:rsidP="00651F0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651F07" w:rsidRPr="00C8081C" w:rsidRDefault="00651F07" w:rsidP="00651F0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227300" w:rsidRDefault="00651F07" w:rsidP="00651F07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F2279F" w:rsidRPr="00C8081C" w:rsidRDefault="00F2279F" w:rsidP="00F2279F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227300" w:rsidRDefault="00F2279F" w:rsidP="00F2279F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F2279F" w:rsidRPr="00C8081C" w:rsidRDefault="00F2279F" w:rsidP="00F2279F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227300" w:rsidRDefault="00F2279F" w:rsidP="00F2279F">
            <w:pPr>
              <w:ind w:left="993" w:hanging="993"/>
              <w:rPr>
                <w:sz w:val="40"/>
                <w:szCs w:val="40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27300" w:rsidTr="00A23FF7">
        <w:tc>
          <w:tcPr>
            <w:tcW w:w="1418" w:type="dxa"/>
          </w:tcPr>
          <w:p w:rsidR="00227300" w:rsidRDefault="00227300" w:rsidP="00A23F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10      27.04</w:t>
            </w:r>
          </w:p>
        </w:tc>
        <w:tc>
          <w:tcPr>
            <w:tcW w:w="3969" w:type="dxa"/>
          </w:tcPr>
          <w:p w:rsidR="00227300" w:rsidRPr="00065336" w:rsidRDefault="003D5D66" w:rsidP="00227300">
            <w:pPr>
              <w:ind w:left="993" w:hanging="9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Блокирование и прием мяча с </w:t>
            </w:r>
            <w:proofErr w:type="spellStart"/>
            <w:r w:rsidR="00227300">
              <w:rPr>
                <w:sz w:val="24"/>
                <w:szCs w:val="24"/>
              </w:rPr>
              <w:t>подачи</w:t>
            </w:r>
            <w:r>
              <w:rPr>
                <w:sz w:val="24"/>
                <w:szCs w:val="24"/>
              </w:rPr>
              <w:t>.</w:t>
            </w:r>
            <w:hyperlink r:id="rId6" w:tgtFrame="_blank" w:tooltip="Поделиться ссылкой" w:history="1">
              <w:r w:rsidRPr="00C31672">
                <w:rPr>
                  <w:rStyle w:val="a5"/>
                  <w:rFonts w:ascii="Arial" w:hAnsi="Arial" w:cs="Arial"/>
                  <w:color w:val="auto"/>
                  <w:spacing w:val="15"/>
                </w:rPr>
                <w:t>https</w:t>
              </w:r>
              <w:proofErr w:type="spellEnd"/>
              <w:r w:rsidRPr="00C31672">
                <w:rPr>
                  <w:rStyle w:val="a5"/>
                  <w:rFonts w:ascii="Arial" w:hAnsi="Arial" w:cs="Arial"/>
                  <w:color w:val="auto"/>
                  <w:spacing w:val="15"/>
                </w:rPr>
                <w:t>://youtu.be/4ihbyeBycAo</w:t>
              </w:r>
            </w:hyperlink>
          </w:p>
        </w:tc>
        <w:tc>
          <w:tcPr>
            <w:tcW w:w="2410" w:type="dxa"/>
          </w:tcPr>
          <w:p w:rsidR="00651F07" w:rsidRPr="00C8081C" w:rsidRDefault="00651F07" w:rsidP="00651F07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651F07" w:rsidRPr="00C8081C" w:rsidRDefault="00651F07" w:rsidP="00651F07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227300" w:rsidRDefault="00651F07" w:rsidP="00651F07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</w:t>
            </w:r>
          </w:p>
        </w:tc>
        <w:tc>
          <w:tcPr>
            <w:tcW w:w="2693" w:type="dxa"/>
          </w:tcPr>
          <w:p w:rsidR="00651F07" w:rsidRPr="00C8081C" w:rsidRDefault="00651F07" w:rsidP="00651F0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651F07" w:rsidRPr="00C8081C" w:rsidRDefault="00651F07" w:rsidP="00651F0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227300" w:rsidRDefault="00651F07" w:rsidP="00651F07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F2279F" w:rsidRPr="00C8081C" w:rsidRDefault="00F2279F" w:rsidP="00F2279F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227300" w:rsidRDefault="00F2279F" w:rsidP="00F2279F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F2279F" w:rsidRPr="00C8081C" w:rsidRDefault="00F2279F" w:rsidP="00F2279F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227300" w:rsidRDefault="00F2279F" w:rsidP="00F2279F">
            <w:pPr>
              <w:ind w:left="993" w:hanging="993"/>
              <w:rPr>
                <w:sz w:val="40"/>
                <w:szCs w:val="40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27300" w:rsidTr="00A23FF7">
        <w:tc>
          <w:tcPr>
            <w:tcW w:w="1418" w:type="dxa"/>
          </w:tcPr>
          <w:p w:rsidR="00227300" w:rsidRDefault="00227300" w:rsidP="00A23F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11      28.04</w:t>
            </w:r>
          </w:p>
        </w:tc>
        <w:tc>
          <w:tcPr>
            <w:tcW w:w="3969" w:type="dxa"/>
          </w:tcPr>
          <w:p w:rsidR="00BA0530" w:rsidRDefault="00227300" w:rsidP="00227300">
            <w:pPr>
              <w:ind w:left="993" w:hanging="9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Техника верхней боковой подачи (повторение)</w:t>
            </w:r>
            <w:r w:rsidR="00BA0530">
              <w:rPr>
                <w:sz w:val="24"/>
                <w:szCs w:val="24"/>
              </w:rPr>
              <w:t>.</w:t>
            </w:r>
          </w:p>
          <w:p w:rsidR="00227300" w:rsidRPr="00065336" w:rsidRDefault="00BA0530" w:rsidP="00227300">
            <w:pPr>
              <w:ind w:left="993" w:hanging="993"/>
              <w:rPr>
                <w:sz w:val="24"/>
                <w:szCs w:val="24"/>
              </w:rPr>
            </w:pPr>
            <w:r w:rsidRPr="00BA0530">
              <w:rPr>
                <w:sz w:val="24"/>
                <w:szCs w:val="24"/>
              </w:rPr>
              <w:t>https://youtu.be/3ZXzWjmDh30</w:t>
            </w:r>
          </w:p>
        </w:tc>
        <w:tc>
          <w:tcPr>
            <w:tcW w:w="2410" w:type="dxa"/>
          </w:tcPr>
          <w:p w:rsidR="00651F07" w:rsidRPr="00C8081C" w:rsidRDefault="00651F07" w:rsidP="00651F07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651F07" w:rsidRPr="00C8081C" w:rsidRDefault="00651F07" w:rsidP="00651F07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227300" w:rsidRDefault="00651F07" w:rsidP="00651F07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</w:t>
            </w:r>
          </w:p>
        </w:tc>
        <w:tc>
          <w:tcPr>
            <w:tcW w:w="2693" w:type="dxa"/>
          </w:tcPr>
          <w:p w:rsidR="00F2279F" w:rsidRPr="00C8081C" w:rsidRDefault="00F2279F" w:rsidP="00F2279F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F2279F" w:rsidRPr="00C8081C" w:rsidRDefault="00F2279F" w:rsidP="00F2279F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227300" w:rsidRDefault="00F2279F" w:rsidP="00F2279F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F2279F" w:rsidRPr="00C8081C" w:rsidRDefault="00F2279F" w:rsidP="00F2279F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227300" w:rsidRDefault="00F2279F" w:rsidP="00F2279F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F2279F" w:rsidRPr="00C8081C" w:rsidRDefault="00F2279F" w:rsidP="00F2279F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227300" w:rsidRDefault="00F2279F" w:rsidP="00F2279F">
            <w:pPr>
              <w:ind w:left="993" w:hanging="993"/>
              <w:rPr>
                <w:sz w:val="40"/>
                <w:szCs w:val="40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27300" w:rsidTr="00A23FF7">
        <w:tc>
          <w:tcPr>
            <w:tcW w:w="1418" w:type="dxa"/>
          </w:tcPr>
          <w:p w:rsidR="00227300" w:rsidRDefault="00227300" w:rsidP="00A23F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12      30.04 </w:t>
            </w:r>
          </w:p>
        </w:tc>
        <w:tc>
          <w:tcPr>
            <w:tcW w:w="3969" w:type="dxa"/>
          </w:tcPr>
          <w:p w:rsidR="003D5D66" w:rsidRDefault="00227300" w:rsidP="003D5D66">
            <w:r>
              <w:rPr>
                <w:sz w:val="24"/>
                <w:szCs w:val="24"/>
              </w:rPr>
              <w:t>Техника верхней прямой подачи (повторение)</w:t>
            </w:r>
            <w:r w:rsidR="003D5D66">
              <w:t xml:space="preserve"> Подача </w:t>
            </w:r>
            <w:proofErr w:type="gramStart"/>
            <w:r w:rsidR="003D5D66">
              <w:t>в  Волейболе</w:t>
            </w:r>
            <w:proofErr w:type="gramEnd"/>
            <w:r w:rsidR="003D5D66">
              <w:t xml:space="preserve"> (Обучение  Для  Начинающих)</w:t>
            </w:r>
          </w:p>
          <w:p w:rsidR="00227300" w:rsidRPr="00065336" w:rsidRDefault="003D5D66" w:rsidP="003D5D66">
            <w:pPr>
              <w:ind w:left="993" w:hanging="993"/>
              <w:rPr>
                <w:sz w:val="24"/>
                <w:szCs w:val="24"/>
              </w:rPr>
            </w:pPr>
            <w:r>
              <w:rPr>
                <w:lang w:val="en-US"/>
              </w:rPr>
              <w:t>https//vk.com/video342206627_456339040</w:t>
            </w:r>
          </w:p>
        </w:tc>
        <w:tc>
          <w:tcPr>
            <w:tcW w:w="2410" w:type="dxa"/>
          </w:tcPr>
          <w:p w:rsidR="00651F07" w:rsidRPr="00C8081C" w:rsidRDefault="00651F07" w:rsidP="00651F07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651F07" w:rsidRPr="00C8081C" w:rsidRDefault="00651F07" w:rsidP="00651F07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227300" w:rsidRDefault="00651F07" w:rsidP="00651F07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</w:t>
            </w:r>
          </w:p>
        </w:tc>
        <w:tc>
          <w:tcPr>
            <w:tcW w:w="2693" w:type="dxa"/>
          </w:tcPr>
          <w:p w:rsidR="00F2279F" w:rsidRPr="00C8081C" w:rsidRDefault="00F2279F" w:rsidP="00F2279F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F2279F" w:rsidRPr="00C8081C" w:rsidRDefault="00F2279F" w:rsidP="00F2279F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227300" w:rsidRDefault="00F2279F" w:rsidP="00F2279F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F2279F" w:rsidRPr="00C8081C" w:rsidRDefault="00F2279F" w:rsidP="00F2279F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227300" w:rsidRDefault="00F2279F" w:rsidP="00F2279F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F2279F" w:rsidRPr="00C8081C" w:rsidRDefault="00F2279F" w:rsidP="00F2279F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227300" w:rsidRDefault="00F2279F" w:rsidP="00F2279F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</w:p>
        </w:tc>
      </w:tr>
    </w:tbl>
    <w:p w:rsidR="00FB1703" w:rsidRDefault="00FB1703" w:rsidP="00FB1703">
      <w:pPr>
        <w:ind w:left="993" w:hanging="993"/>
        <w:jc w:val="center"/>
        <w:rPr>
          <w:sz w:val="40"/>
          <w:szCs w:val="40"/>
        </w:rPr>
      </w:pPr>
    </w:p>
    <w:p w:rsidR="00FB1703" w:rsidRPr="009E73B6" w:rsidRDefault="00FB1703" w:rsidP="00FB1703">
      <w:pPr>
        <w:jc w:val="center"/>
        <w:rPr>
          <w:sz w:val="40"/>
          <w:szCs w:val="40"/>
        </w:rPr>
      </w:pPr>
    </w:p>
    <w:p w:rsidR="00DA472D" w:rsidRDefault="00DA472D"/>
    <w:sectPr w:rsidR="00DA472D" w:rsidSect="00FB1703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B09"/>
    <w:rsid w:val="00030828"/>
    <w:rsid w:val="00065336"/>
    <w:rsid w:val="000A1BEE"/>
    <w:rsid w:val="00227300"/>
    <w:rsid w:val="003D5D66"/>
    <w:rsid w:val="00410FEB"/>
    <w:rsid w:val="004636B7"/>
    <w:rsid w:val="005C4418"/>
    <w:rsid w:val="00651F07"/>
    <w:rsid w:val="00694BD4"/>
    <w:rsid w:val="006C75FA"/>
    <w:rsid w:val="00786C0F"/>
    <w:rsid w:val="00871D9A"/>
    <w:rsid w:val="00A06B09"/>
    <w:rsid w:val="00BA0530"/>
    <w:rsid w:val="00BF7B27"/>
    <w:rsid w:val="00C31672"/>
    <w:rsid w:val="00DA472D"/>
    <w:rsid w:val="00F2279F"/>
    <w:rsid w:val="00F91B54"/>
    <w:rsid w:val="00FB1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80D0C3-A86C-4D30-A452-1E006744A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17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1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B1703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C316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4ihbyeBycAo" TargetMode="External"/><Relationship Id="rId5" Type="http://schemas.openxmlformats.org/officeDocument/2006/relationships/hyperlink" Target="https://yandex.ru/video/preview?filmId=16196092" TargetMode="External"/><Relationship Id="rId4" Type="http://schemas.openxmlformats.org/officeDocument/2006/relationships/hyperlink" Target="https://yotu.be/gfUio5pJbI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Рафаэль</cp:lastModifiedBy>
  <cp:revision>5</cp:revision>
  <dcterms:created xsi:type="dcterms:W3CDTF">2020-04-16T19:29:00Z</dcterms:created>
  <dcterms:modified xsi:type="dcterms:W3CDTF">2020-04-17T05:32:00Z</dcterms:modified>
</cp:coreProperties>
</file>